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5E0" w14:textId="77777777" w:rsidR="00130A1D" w:rsidRDefault="00130A1D"/>
    <w:p w14:paraId="5A77015B" w14:textId="77777777" w:rsidR="00130A1D" w:rsidRDefault="00130A1D"/>
    <w:p w14:paraId="227BD5A1" w14:textId="77777777" w:rsidR="00130A1D" w:rsidRDefault="00130A1D">
      <w:pPr>
        <w:rPr>
          <w:highlight w:val="yellow"/>
        </w:rPr>
      </w:pPr>
    </w:p>
    <w:p w14:paraId="03BF53FD" w14:textId="77777777" w:rsidR="00130A1D" w:rsidRDefault="00130A1D"/>
    <w:p w14:paraId="5E05C3DC" w14:textId="77777777" w:rsidR="00130A1D" w:rsidRDefault="000E09E1">
      <w:pPr>
        <w:jc w:val="center"/>
        <w:rPr>
          <w:b/>
          <w:highlight w:val="white"/>
        </w:rPr>
      </w:pPr>
      <w:r>
        <w:rPr>
          <w:b/>
          <w:highlight w:val="white"/>
        </w:rPr>
        <w:t>2024 ONA Poster Submission</w:t>
      </w:r>
    </w:p>
    <w:p w14:paraId="1E37BC8B" w14:textId="77777777" w:rsidR="00130A1D" w:rsidRDefault="000E09E1">
      <w:pPr>
        <w:jc w:val="center"/>
        <w:rPr>
          <w:b/>
          <w:highlight w:val="white"/>
        </w:rPr>
      </w:pPr>
      <w:r>
        <w:rPr>
          <w:b/>
          <w:highlight w:val="white"/>
        </w:rPr>
        <w:t>Release of Poster Presentation and Conflict of Interest Statement</w:t>
      </w:r>
    </w:p>
    <w:p w14:paraId="5B48F05E" w14:textId="77777777" w:rsidR="00130A1D" w:rsidRDefault="00130A1D">
      <w:pPr>
        <w:rPr>
          <w:highlight w:val="white"/>
        </w:rPr>
      </w:pPr>
    </w:p>
    <w:p w14:paraId="183A381E" w14:textId="77777777" w:rsidR="00130A1D" w:rsidRDefault="000E09E1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  <w:r>
        <w:rPr>
          <w:rFonts w:ascii="Lato" w:eastAsia="Lato" w:hAnsi="Lato" w:cs="Lato"/>
          <w:i/>
          <w:color w:val="333333"/>
          <w:sz w:val="23"/>
          <w:szCs w:val="23"/>
        </w:rPr>
        <w:t>*Please complete each question and affix your electronic signature and date at the bottom of this document. Submit this document with your abstract.</w:t>
      </w:r>
    </w:p>
    <w:p w14:paraId="0C8794F1" w14:textId="77777777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>My poster and/or audio summary contains information related to pharmaceutical or commercial interests.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17D164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A450" w14:textId="77777777" w:rsidR="00130A1D" w:rsidRDefault="000E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 Please explain.</w:t>
            </w:r>
          </w:p>
        </w:tc>
      </w:tr>
    </w:tbl>
    <w:p w14:paraId="57161C10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E0869B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861B" w14:textId="77777777" w:rsidR="00130A1D" w:rsidRDefault="000E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33CB6166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1C646571" w14:textId="77777777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>If answer to question 1 was yes: I plan to include off-label information in my presentation.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20A5849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5C4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 Please explain.</w:t>
            </w:r>
          </w:p>
        </w:tc>
      </w:tr>
    </w:tbl>
    <w:p w14:paraId="08DC321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1CEA3F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FCF7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6183010A" w14:textId="5CFE47E0" w:rsidR="00DE20DF" w:rsidRDefault="00DE20DF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221856CF" w14:textId="77777777" w:rsidR="00DE20DF" w:rsidRDefault="00DE20DF">
      <w:pPr>
        <w:rPr>
          <w:rFonts w:ascii="Lato" w:eastAsia="Lato" w:hAnsi="Lato" w:cs="Lato"/>
          <w:i/>
          <w:color w:val="333333"/>
          <w:sz w:val="23"/>
          <w:szCs w:val="23"/>
        </w:rPr>
      </w:pPr>
      <w:r>
        <w:rPr>
          <w:rFonts w:ascii="Lato" w:eastAsia="Lato" w:hAnsi="Lato" w:cs="Lato"/>
          <w:i/>
          <w:color w:val="333333"/>
          <w:sz w:val="23"/>
          <w:szCs w:val="23"/>
        </w:rPr>
        <w:br w:type="page"/>
      </w:r>
    </w:p>
    <w:p w14:paraId="62150F71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79CBC980" w14:textId="77777777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>Please write a brief (150 words or less) biography of the author(s) of your poster, to be displayed with your poster presentation.</w:t>
      </w:r>
    </w:p>
    <w:p w14:paraId="19FE30C8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3528E778" w14:textId="77777777">
        <w:trPr>
          <w:trHeight w:val="2451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371B" w14:textId="77777777" w:rsidR="00130A1D" w:rsidRDefault="00130A1D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</w:p>
        </w:tc>
      </w:tr>
    </w:tbl>
    <w:p w14:paraId="7D44A634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</w:p>
    <w:p w14:paraId="4DA92142" w14:textId="77777777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 xml:space="preserve">*To be completed by the lead author of the submission: I agree that my/our poster presentation, presented at the 2024 ONA Summit, March 22-24, 2024, may be made available to learners via the </w:t>
      </w:r>
      <w:proofErr w:type="spellStart"/>
      <w:r>
        <w:rPr>
          <w:rFonts w:ascii="Lato" w:eastAsia="Lato" w:hAnsi="Lato" w:cs="Lato"/>
          <w:color w:val="333333"/>
          <w:sz w:val="23"/>
          <w:szCs w:val="23"/>
        </w:rPr>
        <w:t>myCME</w:t>
      </w:r>
      <w:proofErr w:type="spellEnd"/>
      <w:r>
        <w:rPr>
          <w:rFonts w:ascii="Lato" w:eastAsia="Lato" w:hAnsi="Lato" w:cs="Lato"/>
          <w:color w:val="333333"/>
          <w:sz w:val="23"/>
          <w:szCs w:val="23"/>
        </w:rPr>
        <w:t xml:space="preserve"> platform as a pdf file following the live virtual event.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C030EC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D14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</w:t>
            </w:r>
          </w:p>
        </w:tc>
      </w:tr>
    </w:tbl>
    <w:p w14:paraId="2C5B9F52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7BD20C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E641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3DA06CD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04422A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F3B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Signature</w:t>
            </w:r>
          </w:p>
        </w:tc>
      </w:tr>
    </w:tbl>
    <w:p w14:paraId="795D658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71F766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9D33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Date</w:t>
            </w:r>
          </w:p>
        </w:tc>
      </w:tr>
    </w:tbl>
    <w:p w14:paraId="3B372AB1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4E6D8B10" w14:textId="5AF81E62" w:rsidR="00130A1D" w:rsidRDefault="000E09E1">
      <w:pPr>
        <w:shd w:val="clear" w:color="auto" w:fill="FFFFFF"/>
        <w:spacing w:before="240" w:after="240"/>
        <w:ind w:left="72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 xml:space="preserve">Submit this form with your abstract </w:t>
      </w:r>
      <w:r w:rsidR="00885414" w:rsidRPr="00885414">
        <w:rPr>
          <w:rFonts w:ascii="Lato" w:eastAsia="Lato" w:hAnsi="Lato" w:cs="Lato"/>
          <w:color w:val="333333"/>
          <w:sz w:val="23"/>
          <w:szCs w:val="23"/>
        </w:rPr>
        <w:t>to </w:t>
      </w:r>
      <w:hyperlink r:id="rId7" w:history="1">
        <w:r w:rsidR="00885414" w:rsidRPr="00885414">
          <w:rPr>
            <w:rFonts w:ascii="Lato" w:eastAsia="Lato" w:hAnsi="Lato" w:cs="Lato"/>
            <w:color w:val="333333"/>
            <w:sz w:val="23"/>
            <w:szCs w:val="23"/>
          </w:rPr>
          <w:t>Debbie.Gaito@haymarketmedical.com</w:t>
        </w:r>
      </w:hyperlink>
      <w:r w:rsidR="00885414">
        <w:rPr>
          <w:rFonts w:ascii="Lato" w:eastAsia="Lato" w:hAnsi="Lato" w:cs="Lato"/>
          <w:color w:val="333333"/>
          <w:sz w:val="23"/>
          <w:szCs w:val="23"/>
        </w:rPr>
        <w:t xml:space="preserve"> </w:t>
      </w:r>
      <w:r>
        <w:rPr>
          <w:rFonts w:ascii="Lato" w:eastAsia="Lato" w:hAnsi="Lato" w:cs="Lato"/>
          <w:color w:val="333333"/>
          <w:sz w:val="23"/>
          <w:szCs w:val="23"/>
        </w:rPr>
        <w:t>by the deadline date to be considered for the ONA Poster Gallery.</w:t>
      </w:r>
    </w:p>
    <w:p w14:paraId="5B7CB895" w14:textId="77777777" w:rsidR="00130A1D" w:rsidRDefault="00130A1D"/>
    <w:sectPr w:rsidR="00130A1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3FE0" w14:textId="77777777" w:rsidR="000F0FB3" w:rsidRDefault="000F0FB3">
      <w:pPr>
        <w:spacing w:line="240" w:lineRule="auto"/>
      </w:pPr>
      <w:r>
        <w:separator/>
      </w:r>
    </w:p>
  </w:endnote>
  <w:endnote w:type="continuationSeparator" w:id="0">
    <w:p w14:paraId="087E796D" w14:textId="77777777" w:rsidR="000F0FB3" w:rsidRDefault="000F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CF07" w14:textId="77777777" w:rsidR="000F0FB3" w:rsidRDefault="000F0FB3">
      <w:pPr>
        <w:spacing w:line="240" w:lineRule="auto"/>
      </w:pPr>
      <w:r>
        <w:separator/>
      </w:r>
    </w:p>
  </w:footnote>
  <w:footnote w:type="continuationSeparator" w:id="0">
    <w:p w14:paraId="117CB016" w14:textId="77777777" w:rsidR="000F0FB3" w:rsidRDefault="000F0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0BB" w14:textId="77777777" w:rsidR="00130A1D" w:rsidRDefault="000E09E1">
    <w:r>
      <w:t>2024 ONA Poster Submissions</w:t>
    </w:r>
  </w:p>
  <w:p w14:paraId="6ECF9070" w14:textId="77777777" w:rsidR="00130A1D" w:rsidRDefault="000E09E1">
    <w:pPr>
      <w:rPr>
        <w:i/>
      </w:rPr>
    </w:pPr>
    <w:r>
      <w:rPr>
        <w:i/>
      </w:rPr>
      <w:t>Real Solutions in Oncology Nursing Practice</w:t>
    </w:r>
  </w:p>
  <w:p w14:paraId="2BE51838" w14:textId="77777777" w:rsidR="00130A1D" w:rsidRDefault="000E09E1">
    <w:r>
      <w:t>Release and COI form for posters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C4A"/>
    <w:multiLevelType w:val="multilevel"/>
    <w:tmpl w:val="08867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1D"/>
    <w:rsid w:val="000E09E1"/>
    <w:rsid w:val="000F0FB3"/>
    <w:rsid w:val="00130A1D"/>
    <w:rsid w:val="00143CAC"/>
    <w:rsid w:val="001E05D8"/>
    <w:rsid w:val="00885414"/>
    <w:rsid w:val="009C172C"/>
    <w:rsid w:val="00D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6AEC"/>
  <w15:docId w15:val="{73D0385B-9269-41CC-BB85-09664E6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8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Debbie.Gaito@haymarket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Azevedo</dc:creator>
  <cp:lastModifiedBy>David Azevedo</cp:lastModifiedBy>
  <cp:revision>5</cp:revision>
  <dcterms:created xsi:type="dcterms:W3CDTF">2023-08-18T13:03:00Z</dcterms:created>
  <dcterms:modified xsi:type="dcterms:W3CDTF">2023-08-18T15:06:00Z</dcterms:modified>
</cp:coreProperties>
</file>